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25CE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5EBF3B82" w14:textId="77777777" w:rsidR="00705C85" w:rsidRPr="005234B7" w:rsidRDefault="00705C85" w:rsidP="00705C85">
      <w:pPr>
        <w:rPr>
          <w:rFonts w:asciiTheme="minorHAnsi" w:hAnsiTheme="minorHAnsi" w:cstheme="minorHAnsi"/>
          <w:u w:val="single"/>
        </w:rPr>
      </w:pPr>
      <w:r w:rsidRPr="005234B7">
        <w:rPr>
          <w:rFonts w:asciiTheme="minorHAnsi" w:hAnsiTheme="minorHAnsi" w:cstheme="minorHAnsi"/>
        </w:rPr>
        <w:t xml:space="preserve">Name: </w:t>
      </w:r>
      <w:r w:rsidRPr="005234B7">
        <w:rPr>
          <w:rFonts w:asciiTheme="minorHAnsi" w:hAnsiTheme="minorHAnsi" w:cstheme="minorHAnsi"/>
        </w:rPr>
        <w:tab/>
      </w:r>
    </w:p>
    <w:p w14:paraId="695AC4BD" w14:textId="77777777" w:rsidR="00705C85" w:rsidRPr="005234B7" w:rsidRDefault="00705C85" w:rsidP="00705C85">
      <w:pPr>
        <w:rPr>
          <w:rFonts w:asciiTheme="minorHAnsi" w:hAnsiTheme="minorHAnsi" w:cstheme="minorHAnsi"/>
          <w:u w:val="single"/>
        </w:rPr>
      </w:pPr>
    </w:p>
    <w:p w14:paraId="5A3A70AF" w14:textId="77777777" w:rsidR="00705C85" w:rsidRPr="005234B7" w:rsidRDefault="00705C85" w:rsidP="00705C85">
      <w:pPr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Please complete this questionnaire and return it t</w:t>
      </w:r>
      <w:r>
        <w:rPr>
          <w:rFonts w:asciiTheme="minorHAnsi" w:hAnsiTheme="minorHAnsi" w:cstheme="minorHAnsi"/>
        </w:rPr>
        <w:t>o your supervisor no later than:</w:t>
      </w:r>
    </w:p>
    <w:p w14:paraId="0F01C43E" w14:textId="77777777" w:rsidR="00705C85" w:rsidRDefault="00705C85" w:rsidP="00705C85">
      <w:pPr>
        <w:pStyle w:val="BodyText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51D229C2" w14:textId="77777777" w:rsidR="00705C85" w:rsidRPr="005234B7" w:rsidRDefault="00705C85" w:rsidP="00705C85">
      <w:pPr>
        <w:pStyle w:val="BodyText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0698C9E7" w14:textId="77777777" w:rsidR="00705C85" w:rsidRPr="005234B7" w:rsidRDefault="00705C85" w:rsidP="00705C85">
      <w:pPr>
        <w:pStyle w:val="Heading3"/>
        <w:rPr>
          <w:rFonts w:asciiTheme="minorHAnsi" w:hAnsiTheme="minorHAnsi" w:cstheme="minorHAnsi"/>
          <w:sz w:val="20"/>
        </w:rPr>
      </w:pPr>
      <w:r w:rsidRPr="005234B7">
        <w:rPr>
          <w:rFonts w:asciiTheme="minorHAnsi" w:hAnsiTheme="minorHAnsi" w:cstheme="minorHAnsi"/>
          <w:sz w:val="20"/>
        </w:rPr>
        <w:t>PRE-APPRAISAL EMPLOYEE QUESTIONNAIRE</w:t>
      </w:r>
    </w:p>
    <w:p w14:paraId="2E864EE7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718DBF4B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65F0961B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During this appraisal period, what achievements are you particularly proud of?</w:t>
      </w:r>
    </w:p>
    <w:p w14:paraId="59BB7F5F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09123921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1B2663C2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What can be done to help you be more effective in your job?</w:t>
      </w:r>
    </w:p>
    <w:p w14:paraId="2ACDC8DE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339FB9C0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11A5D112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What can be done to help you provide better service to our customers?</w:t>
      </w:r>
    </w:p>
    <w:p w14:paraId="21525C9C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6FB78192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6DF2A104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What areas of the organization would you like to know more about or have more exposure?</w:t>
      </w:r>
    </w:p>
    <w:p w14:paraId="101814B6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06DF4025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3DAC7D7E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Where do you see yourself in five years?</w:t>
      </w:r>
    </w:p>
    <w:p w14:paraId="1D573181" w14:textId="77777777" w:rsidR="00705C85" w:rsidRPr="005234B7" w:rsidRDefault="00705C85" w:rsidP="00705C85">
      <w:pPr>
        <w:rPr>
          <w:rFonts w:asciiTheme="minorHAnsi" w:hAnsiTheme="minorHAnsi" w:cstheme="minorHAnsi"/>
          <w:color w:val="000080"/>
        </w:rPr>
      </w:pPr>
    </w:p>
    <w:p w14:paraId="3512D677" w14:textId="77777777" w:rsidR="00705C85" w:rsidRPr="005234B7" w:rsidRDefault="00705C85" w:rsidP="00705C85">
      <w:pPr>
        <w:rPr>
          <w:rFonts w:asciiTheme="minorHAnsi" w:hAnsiTheme="minorHAnsi" w:cstheme="minorHAnsi"/>
          <w:color w:val="000080"/>
        </w:rPr>
      </w:pPr>
    </w:p>
    <w:p w14:paraId="2EBA5A57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What training have you participated in during the last year?</w:t>
      </w:r>
    </w:p>
    <w:p w14:paraId="3E287D8B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32651158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6A571A42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What types of training would you like to attend in the next evaluation period?</w:t>
      </w:r>
    </w:p>
    <w:p w14:paraId="2A974625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086AD010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04BCA865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 xml:space="preserve">Please </w:t>
      </w:r>
      <w:r>
        <w:rPr>
          <w:rFonts w:asciiTheme="minorHAnsi" w:hAnsiTheme="minorHAnsi" w:cstheme="minorHAnsi"/>
        </w:rPr>
        <w:t>provide</w:t>
      </w:r>
      <w:r w:rsidRPr="005234B7">
        <w:rPr>
          <w:rFonts w:asciiTheme="minorHAnsi" w:hAnsiTheme="minorHAnsi" w:cstheme="minorHAnsi"/>
        </w:rPr>
        <w:t xml:space="preserve"> a status update of goal and objectives for this appraisal period. Also, please list the goals and objectives you would like to work towards in the next evaluation period.</w:t>
      </w:r>
    </w:p>
    <w:p w14:paraId="5494CF1B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6BDA2349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2A88979D" w14:textId="77777777" w:rsidR="00705C85" w:rsidRPr="005234B7" w:rsidRDefault="00705C85" w:rsidP="00705C85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240"/>
        <w:ind w:left="360"/>
        <w:textAlignment w:val="auto"/>
        <w:rPr>
          <w:rFonts w:asciiTheme="minorHAnsi" w:hAnsiTheme="minorHAnsi" w:cstheme="minorHAnsi"/>
        </w:rPr>
      </w:pPr>
      <w:r w:rsidRPr="005234B7">
        <w:rPr>
          <w:rFonts w:asciiTheme="minorHAnsi" w:hAnsiTheme="minorHAnsi" w:cstheme="minorHAnsi"/>
        </w:rPr>
        <w:t>Is there anything else you would like to add?</w:t>
      </w:r>
    </w:p>
    <w:p w14:paraId="552D31AF" w14:textId="77777777" w:rsidR="00705C85" w:rsidRPr="005234B7" w:rsidRDefault="00705C85" w:rsidP="00705C85">
      <w:pPr>
        <w:rPr>
          <w:rFonts w:asciiTheme="minorHAnsi" w:hAnsiTheme="minorHAnsi" w:cstheme="minorHAnsi"/>
        </w:rPr>
      </w:pPr>
    </w:p>
    <w:p w14:paraId="41D7E3A3" w14:textId="77777777" w:rsidR="006D5CC9" w:rsidRDefault="006D5CC9"/>
    <w:sectPr w:rsidR="006D5CC9" w:rsidSect="00705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99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ABFB" w14:textId="77777777" w:rsidR="00705C85" w:rsidRDefault="00705C85" w:rsidP="00705C85">
      <w:r>
        <w:separator/>
      </w:r>
    </w:p>
  </w:endnote>
  <w:endnote w:type="continuationSeparator" w:id="0">
    <w:p w14:paraId="2CD4A813" w14:textId="77777777" w:rsidR="00705C85" w:rsidRDefault="00705C85" w:rsidP="0070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09F8" w14:textId="77777777" w:rsidR="00705C85" w:rsidRDefault="00705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2482" w14:textId="77777777" w:rsidR="00BB2D6C" w:rsidRDefault="00705C85">
    <w:pPr>
      <w:pStyle w:val="Footer"/>
      <w:jc w:val="center"/>
      <w:rPr>
        <w:sz w:val="16"/>
      </w:rPr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1596" w14:textId="77777777" w:rsidR="005D7CC8" w:rsidRPr="004B52EE" w:rsidRDefault="00705C85" w:rsidP="004B52EE">
    <w:pPr>
      <w:pStyle w:val="Footer"/>
      <w:tabs>
        <w:tab w:val="clear" w:pos="8640"/>
        <w:tab w:val="right" w:pos="9270"/>
      </w:tabs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Self-Evaluation Questions </w:t>
    </w:r>
    <w:r w:rsidRPr="004B52EE">
      <w:rPr>
        <w:rFonts w:asciiTheme="minorHAnsi" w:hAnsiTheme="minorHAnsi" w:cstheme="minorHAnsi"/>
        <w:sz w:val="16"/>
        <w:szCs w:val="16"/>
      </w:rPr>
      <w:tab/>
    </w:r>
    <w:r w:rsidRPr="004B52EE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4B52EE">
      <w:rPr>
        <w:rFonts w:asciiTheme="minorHAnsi" w:hAnsiTheme="minorHAnsi" w:cstheme="minorHAnsi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AE9F" w14:textId="77777777" w:rsidR="00705C85" w:rsidRDefault="00705C85" w:rsidP="00705C85">
      <w:r>
        <w:separator/>
      </w:r>
    </w:p>
  </w:footnote>
  <w:footnote w:type="continuationSeparator" w:id="0">
    <w:p w14:paraId="43E6E664" w14:textId="77777777" w:rsidR="00705C85" w:rsidRDefault="00705C85" w:rsidP="0070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DDAC" w14:textId="77777777" w:rsidR="00705C85" w:rsidRDefault="00705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4D7A" w14:textId="77777777" w:rsidR="00705C85" w:rsidRDefault="00705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5324" w14:textId="4C9C943D" w:rsidR="0064739F" w:rsidRDefault="00FE5A23" w:rsidP="0064739F">
    <w:pPr>
      <w:pStyle w:val="Heading1"/>
      <w:spacing w:before="0" w:after="0"/>
      <w:jc w:val="center"/>
      <w:rPr>
        <w:rFonts w:cs="Arial"/>
      </w:rPr>
    </w:pPr>
  </w:p>
  <w:p w14:paraId="24797A00" w14:textId="6213C0C7" w:rsidR="00705C85" w:rsidRDefault="00FE5A23" w:rsidP="00705C85">
    <w:pPr>
      <w:pStyle w:val="Header"/>
      <w:tabs>
        <w:tab w:val="clear" w:pos="4320"/>
        <w:tab w:val="clear" w:pos="8640"/>
        <w:tab w:val="left" w:pos="705"/>
        <w:tab w:val="center" w:pos="5220"/>
        <w:tab w:val="left" w:pos="9227"/>
      </w:tabs>
      <w:rPr>
        <w:rFonts w:asciiTheme="minorHAnsi" w:hAnsiTheme="minorHAnsi"/>
        <w:b/>
        <w:caps/>
        <w:sz w:val="32"/>
        <w:szCs w:val="32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6F9EA6F2" wp14:editId="3CDF0E69">
          <wp:simplePos x="0" y="0"/>
          <wp:positionH relativeFrom="column">
            <wp:posOffset>361950</wp:posOffset>
          </wp:positionH>
          <wp:positionV relativeFrom="paragraph">
            <wp:posOffset>9525</wp:posOffset>
          </wp:positionV>
          <wp:extent cx="1133475" cy="6324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-of-richmond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C85" w:rsidRPr="00C654DB">
      <w:rPr>
        <w:rFonts w:asciiTheme="minorHAnsi" w:hAnsiTheme="minorHAnsi"/>
        <w:caps/>
        <w:sz w:val="28"/>
      </w:rPr>
      <w:tab/>
    </w:r>
    <w:r w:rsidR="00705C85">
      <w:rPr>
        <w:rFonts w:asciiTheme="minorHAnsi" w:hAnsiTheme="minorHAnsi"/>
        <w:caps/>
        <w:sz w:val="28"/>
      </w:rPr>
      <w:tab/>
    </w:r>
    <w:r w:rsidR="00705C85">
      <w:rPr>
        <w:rFonts w:asciiTheme="minorHAnsi" w:hAnsiTheme="minorHAnsi"/>
        <w:b/>
        <w:caps/>
        <w:sz w:val="32"/>
        <w:szCs w:val="32"/>
      </w:rPr>
      <w:t>cITY OF RICHMOND</w:t>
    </w:r>
  </w:p>
  <w:p w14:paraId="634A1762" w14:textId="5D8212B0" w:rsidR="00705C85" w:rsidRDefault="00705C85" w:rsidP="00705C85">
    <w:pPr>
      <w:pStyle w:val="Header"/>
      <w:tabs>
        <w:tab w:val="clear" w:pos="4320"/>
        <w:tab w:val="clear" w:pos="8640"/>
        <w:tab w:val="left" w:pos="705"/>
        <w:tab w:val="center" w:pos="5220"/>
        <w:tab w:val="left" w:pos="9227"/>
      </w:tabs>
      <w:rPr>
        <w:rFonts w:cs="Arial"/>
        <w:b/>
        <w:kern w:val="28"/>
        <w:sz w:val="28"/>
      </w:rPr>
    </w:pPr>
    <w:r>
      <w:rPr>
        <w:rFonts w:asciiTheme="minorHAnsi" w:hAnsiTheme="minorHAnsi"/>
        <w:b/>
        <w:caps/>
        <w:sz w:val="32"/>
        <w:szCs w:val="32"/>
      </w:rPr>
      <w:tab/>
    </w:r>
    <w:r>
      <w:rPr>
        <w:rFonts w:asciiTheme="minorHAnsi" w:hAnsiTheme="minorHAnsi"/>
        <w:b/>
        <w:caps/>
        <w:sz w:val="32"/>
        <w:szCs w:val="32"/>
      </w:rPr>
      <w:tab/>
      <w:t>EMPLOYEE SELF-EVALUATION</w:t>
    </w:r>
  </w:p>
  <w:p w14:paraId="2C6FEC16" w14:textId="77777777" w:rsidR="0064739F" w:rsidRDefault="00705C85" w:rsidP="0064739F">
    <w:pPr>
      <w:pStyle w:val="Header"/>
      <w:tabs>
        <w:tab w:val="clear" w:pos="4320"/>
        <w:tab w:val="clear" w:pos="8640"/>
        <w:tab w:val="left" w:pos="1080"/>
        <w:tab w:val="center" w:pos="5220"/>
        <w:tab w:val="left" w:pos="7642"/>
      </w:tabs>
      <w:rPr>
        <w:rFonts w:cs="Arial"/>
        <w:b/>
        <w:kern w:val="28"/>
        <w:sz w:val="28"/>
      </w:rPr>
    </w:pPr>
    <w:r>
      <w:rPr>
        <w:rFonts w:cs="Arial"/>
        <w:b/>
        <w:kern w:val="28"/>
        <w:sz w:val="28"/>
      </w:rPr>
      <w:tab/>
    </w:r>
    <w:r>
      <w:rPr>
        <w:rFonts w:cs="Arial"/>
        <w:b/>
        <w:kern w:val="28"/>
        <w:sz w:val="28"/>
      </w:rPr>
      <w:tab/>
    </w:r>
  </w:p>
  <w:p w14:paraId="5CC0C788" w14:textId="77777777" w:rsidR="00DF6FAA" w:rsidRDefault="00705C85" w:rsidP="0064739F">
    <w:pPr>
      <w:pStyle w:val="Header"/>
      <w:tabs>
        <w:tab w:val="clear" w:pos="4320"/>
        <w:tab w:val="clear" w:pos="8640"/>
        <w:tab w:val="left" w:pos="390"/>
        <w:tab w:val="center" w:pos="5220"/>
        <w:tab w:val="left" w:pos="7642"/>
      </w:tabs>
      <w:rPr>
        <w:rFonts w:cs="Arial"/>
        <w:b/>
        <w:kern w:val="28"/>
        <w:sz w:val="28"/>
      </w:rPr>
    </w:pPr>
    <w:r>
      <w:rPr>
        <w:rFonts w:cs="Arial"/>
        <w:b/>
        <w:kern w:val="28"/>
        <w:sz w:val="28"/>
      </w:rPr>
      <w:tab/>
    </w:r>
  </w:p>
  <w:p w14:paraId="6AB38771" w14:textId="77777777" w:rsidR="00DF6FAA" w:rsidRPr="004B52EE" w:rsidRDefault="00FE5A23" w:rsidP="00DF6FAA">
    <w:pPr>
      <w:pStyle w:val="Header"/>
      <w:tabs>
        <w:tab w:val="clear" w:pos="4320"/>
        <w:tab w:val="clear" w:pos="8640"/>
        <w:tab w:val="center" w:pos="5220"/>
        <w:tab w:val="left" w:pos="7642"/>
      </w:tabs>
      <w:rPr>
        <w:rFonts w:asciiTheme="minorHAnsi" w:hAnsiTheme="minorHAnsi" w:cstheme="minorHAnsi"/>
        <w:b/>
        <w:kern w:val="28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0B71"/>
    <w:multiLevelType w:val="hybridMultilevel"/>
    <w:tmpl w:val="E332A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C85"/>
    <w:rsid w:val="006D5CC9"/>
    <w:rsid w:val="00705C85"/>
    <w:rsid w:val="00F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90703"/>
  <w15:docId w15:val="{3E9B8A1C-60CC-424D-A60D-47E4B532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5C8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705C85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5C8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05C8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705C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5C8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705C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5C8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05C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C85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70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Selkirk</dc:creator>
  <cp:lastModifiedBy>Catherine Selkirk</cp:lastModifiedBy>
  <cp:revision>2</cp:revision>
  <dcterms:created xsi:type="dcterms:W3CDTF">2021-05-21T18:56:00Z</dcterms:created>
  <dcterms:modified xsi:type="dcterms:W3CDTF">2021-09-13T21:41:00Z</dcterms:modified>
</cp:coreProperties>
</file>